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FF01" w14:textId="219DFD1C" w:rsidR="00A97F00" w:rsidRDefault="000100B5">
      <w:r>
        <w:t>Sla</w:t>
      </w:r>
      <w:r w:rsidR="00487EFC">
        <w:t xml:space="preserve"> je ingevuld </w:t>
      </w:r>
      <w:r w:rsidR="00810CFA">
        <w:t>form</w:t>
      </w:r>
      <w:r w:rsidR="003854EC">
        <w:t>ulier op onder de bestandsnaam</w:t>
      </w:r>
      <w:r w:rsidR="003D29EA">
        <w:t xml:space="preserve">  </w:t>
      </w:r>
      <w:r w:rsidR="003854EC">
        <w:t xml:space="preserve"> </w:t>
      </w:r>
      <w:r w:rsidR="003854EC" w:rsidRPr="00503A76">
        <w:t>C-</w:t>
      </w:r>
      <w:proofErr w:type="spellStart"/>
      <w:r w:rsidR="005C7551" w:rsidRPr="00503A76">
        <w:t>J</w:t>
      </w:r>
      <w:r w:rsidR="00810CFA" w:rsidRPr="00503A76">
        <w:t>enaam</w:t>
      </w:r>
      <w:proofErr w:type="spellEnd"/>
      <w:r w:rsidR="005C7551" w:rsidRPr="00503A76">
        <w:t xml:space="preserve"> J</w:t>
      </w:r>
      <w:r w:rsidR="00810CFA" w:rsidRPr="00503A76">
        <w:t>evoornaam.doc</w:t>
      </w:r>
      <w:r w:rsidR="00487EFC">
        <w:t xml:space="preserve"> </w:t>
      </w:r>
      <w:r w:rsidR="003D29EA">
        <w:t xml:space="preserve">  </w:t>
      </w:r>
      <w:r w:rsidR="00487EFC">
        <w:t xml:space="preserve">en zend dit naar </w:t>
      </w:r>
      <w:r w:rsidR="00B34CDA">
        <w:br/>
      </w:r>
      <w:hyperlink r:id="rId7" w:history="1">
        <w:r w:rsidR="00B34CDA" w:rsidRPr="00BD1FF8">
          <w:rPr>
            <w:rStyle w:val="Hyperlink"/>
          </w:rPr>
          <w:t>ie-prijzen@ie-net.be</w:t>
        </w:r>
      </w:hyperlink>
      <w:r w:rsidR="00487EFC">
        <w:t xml:space="preserve"> samen met je</w:t>
      </w:r>
      <w:r w:rsidR="005774C5">
        <w:t xml:space="preserve"> formulier</w:t>
      </w:r>
      <w:r w:rsidR="00487EFC">
        <w:t xml:space="preserve"> </w:t>
      </w:r>
      <w:r w:rsidR="005774C5">
        <w:t>identificatie</w:t>
      </w:r>
      <w:r w:rsidR="00487EFC">
        <w:t>gegevens en je samenvatting.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7796"/>
      </w:tblGrid>
      <w:tr w:rsidR="00A97F00" w:rsidRPr="00A97F00" w14:paraId="2120205C" w14:textId="77777777" w:rsidTr="00B25C08">
        <w:tc>
          <w:tcPr>
            <w:tcW w:w="2518" w:type="dxa"/>
          </w:tcPr>
          <w:p w14:paraId="492B9DF5" w14:textId="77777777" w:rsidR="00A97F00" w:rsidRPr="00A97F00" w:rsidRDefault="00A97F00" w:rsidP="00DB5CED">
            <w:r w:rsidRPr="00A97F00">
              <w:t xml:space="preserve">Naam </w:t>
            </w:r>
          </w:p>
        </w:tc>
        <w:sdt>
          <w:sdtPr>
            <w:id w:val="2739936"/>
            <w:placeholder>
              <w:docPart w:val="A2429B1740294F9690701EFB90EEBA4C"/>
            </w:placeholder>
            <w:showingPlcHdr/>
          </w:sdtPr>
          <w:sdtEndPr/>
          <w:sdtContent>
            <w:tc>
              <w:tcPr>
                <w:tcW w:w="7796" w:type="dxa"/>
              </w:tcPr>
              <w:p w14:paraId="29579C9E" w14:textId="77777777" w:rsidR="00A97F00" w:rsidRPr="00A97F00" w:rsidRDefault="008D30F8" w:rsidP="00DB5CED">
                <w:r w:rsidRPr="00C3540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97F00" w:rsidRPr="00A97F00" w14:paraId="7BFDF0B1" w14:textId="77777777" w:rsidTr="00B25C08">
        <w:tc>
          <w:tcPr>
            <w:tcW w:w="2518" w:type="dxa"/>
          </w:tcPr>
          <w:p w14:paraId="68861D6C" w14:textId="77777777" w:rsidR="00A97F00" w:rsidRPr="00A97F00" w:rsidRDefault="00A97F00" w:rsidP="00DB5CED">
            <w:r w:rsidRPr="00A97F00">
              <w:t>Voornaam</w:t>
            </w:r>
          </w:p>
        </w:tc>
        <w:sdt>
          <w:sdtPr>
            <w:id w:val="2739937"/>
            <w:placeholder>
              <w:docPart w:val="8363D75BD69844B283901B9C23164BEB"/>
            </w:placeholder>
            <w:showingPlcHdr/>
          </w:sdtPr>
          <w:sdtEndPr/>
          <w:sdtContent>
            <w:tc>
              <w:tcPr>
                <w:tcW w:w="7796" w:type="dxa"/>
              </w:tcPr>
              <w:p w14:paraId="7C239451" w14:textId="77777777" w:rsidR="00A97F00" w:rsidRPr="00A97F00" w:rsidRDefault="008D30F8" w:rsidP="00DB5CED">
                <w:r w:rsidRPr="00C3540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97F00" w:rsidRPr="00A97F00" w14:paraId="23E05227" w14:textId="77777777" w:rsidTr="00B25C08">
        <w:tc>
          <w:tcPr>
            <w:tcW w:w="2518" w:type="dxa"/>
          </w:tcPr>
          <w:p w14:paraId="5807AD83" w14:textId="1201C173" w:rsidR="00A97F00" w:rsidRPr="00A97F00" w:rsidRDefault="00A97F00" w:rsidP="00DB5CED">
            <w:r w:rsidRPr="00A97F00">
              <w:t>Titel</w:t>
            </w:r>
            <w:r w:rsidR="005E6B73">
              <w:t xml:space="preserve"> masterproef</w:t>
            </w:r>
          </w:p>
        </w:tc>
        <w:sdt>
          <w:sdtPr>
            <w:id w:val="2739938"/>
            <w:placeholder>
              <w:docPart w:val="A0E9CE387AC8459A89E9FDB29587E95F"/>
            </w:placeholder>
            <w:showingPlcHdr/>
          </w:sdtPr>
          <w:sdtEndPr/>
          <w:sdtContent>
            <w:tc>
              <w:tcPr>
                <w:tcW w:w="7796" w:type="dxa"/>
              </w:tcPr>
              <w:p w14:paraId="39985421" w14:textId="77777777" w:rsidR="00A97F00" w:rsidRPr="00A97F00" w:rsidRDefault="008D30F8" w:rsidP="00DB5CED">
                <w:r w:rsidRPr="00C3540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6FBC65AD" w14:textId="77777777" w:rsidR="00A97F00" w:rsidRDefault="00A97F00"/>
    <w:p w14:paraId="299590F0" w14:textId="77777777" w:rsidR="0001174B" w:rsidRPr="001D2E21" w:rsidRDefault="0001174B">
      <w:pPr>
        <w:rPr>
          <w:b/>
          <w:sz w:val="20"/>
          <w:szCs w:val="20"/>
        </w:rPr>
      </w:pPr>
      <w:r w:rsidRPr="001D2E21">
        <w:rPr>
          <w:b/>
          <w:sz w:val="20"/>
          <w:szCs w:val="20"/>
        </w:rPr>
        <w:t>SCHRIJF MAXIMUM 8 REGELS PER VRAAG!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25C08" w14:paraId="291FA65F" w14:textId="77777777" w:rsidTr="00B25C08">
        <w:tc>
          <w:tcPr>
            <w:tcW w:w="10314" w:type="dxa"/>
          </w:tcPr>
          <w:p w14:paraId="69E62106" w14:textId="77777777" w:rsidR="00B25C08" w:rsidRPr="00B25C08" w:rsidRDefault="00B25C08" w:rsidP="00B25C08">
            <w:pPr>
              <w:rPr>
                <w:sz w:val="20"/>
                <w:szCs w:val="20"/>
                <w:u w:val="single"/>
              </w:rPr>
            </w:pPr>
            <w:r w:rsidRPr="00B25C08">
              <w:rPr>
                <w:sz w:val="20"/>
                <w:szCs w:val="20"/>
                <w:u w:val="single"/>
              </w:rPr>
              <w:t>Maatschappelijke relevantie</w:t>
            </w:r>
          </w:p>
          <w:p w14:paraId="3C8DDB37" w14:textId="03870471" w:rsidR="00B25C08" w:rsidRDefault="00B25C08" w:rsidP="00B25C08">
            <w:r w:rsidRPr="00B25C08">
              <w:rPr>
                <w:sz w:val="20"/>
                <w:szCs w:val="20"/>
              </w:rPr>
              <w:t xml:space="preserve">Hoe draagt jouw werk bij tot het oplossen van een concreet en relevant probleem in de maatschappij? Waarom heeft jouw </w:t>
            </w:r>
            <w:r w:rsidR="0069326B">
              <w:rPr>
                <w:sz w:val="20"/>
                <w:szCs w:val="20"/>
              </w:rPr>
              <w:t>masterproef</w:t>
            </w:r>
            <w:r w:rsidRPr="00B25C08">
              <w:rPr>
                <w:sz w:val="20"/>
                <w:szCs w:val="20"/>
              </w:rPr>
              <w:t xml:space="preserve"> een positieve impact op de maatschappij en/of de omgeving? Is jouw </w:t>
            </w:r>
            <w:r w:rsidR="0069326B">
              <w:rPr>
                <w:sz w:val="20"/>
                <w:szCs w:val="20"/>
              </w:rPr>
              <w:t>masterproef</w:t>
            </w:r>
            <w:r w:rsidRPr="00B25C08">
              <w:rPr>
                <w:sz w:val="20"/>
                <w:szCs w:val="20"/>
              </w:rPr>
              <w:t xml:space="preserve"> breed inzetbaar, is het voor velen toepasbaar?</w:t>
            </w:r>
          </w:p>
        </w:tc>
      </w:tr>
      <w:tr w:rsidR="00B25C08" w14:paraId="7B9D773D" w14:textId="77777777" w:rsidTr="00B25C08">
        <w:tc>
          <w:tcPr>
            <w:tcW w:w="10314" w:type="dxa"/>
          </w:tcPr>
          <w:sdt>
            <w:sdtPr>
              <w:id w:val="2739939"/>
              <w:lock w:val="sdtLocked"/>
              <w:placeholder>
                <w:docPart w:val="8180ACFCA90E4734A6C7265A662F4633"/>
              </w:placeholder>
              <w:showingPlcHdr/>
            </w:sdtPr>
            <w:sdtEndPr/>
            <w:sdtContent>
              <w:p w14:paraId="3E3E58BD" w14:textId="77777777" w:rsidR="00B25C08" w:rsidRDefault="008D30F8">
                <w:r w:rsidRPr="00C35405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78DF1669" w14:textId="77777777" w:rsidR="00B25C08" w:rsidRDefault="00B25C08"/>
          <w:p w14:paraId="216BAC7D" w14:textId="77777777" w:rsidR="00B25C08" w:rsidRDefault="00B25C08"/>
          <w:p w14:paraId="3AC4F214" w14:textId="77777777" w:rsidR="00B25C08" w:rsidRDefault="00B25C08"/>
          <w:p w14:paraId="3087CBB9" w14:textId="77777777" w:rsidR="00B25C08" w:rsidRDefault="00B25C08"/>
          <w:p w14:paraId="649F459B" w14:textId="77777777" w:rsidR="00B25C08" w:rsidRDefault="00B25C08"/>
          <w:p w14:paraId="4D3E3D80" w14:textId="77777777" w:rsidR="00B25C08" w:rsidRDefault="00B25C08"/>
          <w:p w14:paraId="67CA2A72" w14:textId="77777777" w:rsidR="00810CFA" w:rsidRDefault="00810CFA"/>
          <w:p w14:paraId="51CB342D" w14:textId="77777777" w:rsidR="00B25C08" w:rsidRDefault="00B25C08"/>
        </w:tc>
      </w:tr>
    </w:tbl>
    <w:p w14:paraId="62F457A5" w14:textId="77777777" w:rsidR="00A97F00" w:rsidRDefault="00A97F00"/>
    <w:p w14:paraId="52D331C7" w14:textId="77777777" w:rsidR="00B25C08" w:rsidRDefault="00B25C0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25C08" w14:paraId="639DED9D" w14:textId="77777777" w:rsidTr="00810CFA">
        <w:tc>
          <w:tcPr>
            <w:tcW w:w="10314" w:type="dxa"/>
          </w:tcPr>
          <w:p w14:paraId="0B297B29" w14:textId="77777777" w:rsidR="00B25C08" w:rsidRPr="00B25C08" w:rsidRDefault="00B25C08" w:rsidP="00B25C08">
            <w:pPr>
              <w:rPr>
                <w:sz w:val="20"/>
                <w:szCs w:val="20"/>
                <w:u w:val="single"/>
              </w:rPr>
            </w:pPr>
            <w:r w:rsidRPr="00B25C08">
              <w:rPr>
                <w:sz w:val="20"/>
                <w:szCs w:val="20"/>
                <w:u w:val="single"/>
              </w:rPr>
              <w:t xml:space="preserve">Innovatie en creativiteit </w:t>
            </w:r>
          </w:p>
          <w:p w14:paraId="51667B88" w14:textId="1FB47C57" w:rsidR="00B25C08" w:rsidRDefault="00B25C08" w:rsidP="00B25C08">
            <w:r w:rsidRPr="00B25C08">
              <w:rPr>
                <w:sz w:val="20"/>
                <w:szCs w:val="20"/>
              </w:rPr>
              <w:t xml:space="preserve">Waarom is jouw aanpak vernieuwend en creatief? Waarom geeft jouw </w:t>
            </w:r>
            <w:r w:rsidR="0069326B">
              <w:rPr>
                <w:sz w:val="20"/>
                <w:szCs w:val="20"/>
              </w:rPr>
              <w:t>masterproef</w:t>
            </w:r>
            <w:r w:rsidRPr="00B25C08">
              <w:rPr>
                <w:sz w:val="20"/>
                <w:szCs w:val="20"/>
              </w:rPr>
              <w:t xml:space="preserve"> blijk van een originele en frisse kijk op de probleemstelling en uitwerking</w:t>
            </w:r>
            <w:r w:rsidR="007C1940">
              <w:rPr>
                <w:sz w:val="20"/>
                <w:szCs w:val="20"/>
              </w:rPr>
              <w:t>/</w:t>
            </w:r>
            <w:r w:rsidRPr="00B25C08">
              <w:rPr>
                <w:sz w:val="20"/>
                <w:szCs w:val="20"/>
              </w:rPr>
              <w:t xml:space="preserve">oplossing? </w:t>
            </w:r>
          </w:p>
        </w:tc>
      </w:tr>
      <w:tr w:rsidR="00B25C08" w14:paraId="2A1DF887" w14:textId="77777777" w:rsidTr="00810CFA">
        <w:tc>
          <w:tcPr>
            <w:tcW w:w="10314" w:type="dxa"/>
          </w:tcPr>
          <w:sdt>
            <w:sdtPr>
              <w:id w:val="2739940"/>
              <w:placeholder>
                <w:docPart w:val="BCAB766A8C334472B5C6271FD76664D6"/>
              </w:placeholder>
              <w:showingPlcHdr/>
            </w:sdtPr>
            <w:sdtEndPr/>
            <w:sdtContent>
              <w:p w14:paraId="3CB19EBD" w14:textId="77777777" w:rsidR="00B25C08" w:rsidRDefault="008D30F8" w:rsidP="00DB5CED">
                <w:r w:rsidRPr="00C35405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0523986C" w14:textId="77777777" w:rsidR="00B25C08" w:rsidRDefault="00B25C08" w:rsidP="00DB5CED"/>
          <w:p w14:paraId="419B1FF5" w14:textId="77777777" w:rsidR="00B25C08" w:rsidRDefault="00B25C08" w:rsidP="00DB5CED"/>
          <w:p w14:paraId="7725C0BC" w14:textId="77777777" w:rsidR="00B25C08" w:rsidRDefault="00B25C08" w:rsidP="00DB5CED"/>
          <w:p w14:paraId="7E5FD81D" w14:textId="77777777" w:rsidR="00B25C08" w:rsidRDefault="00B25C08" w:rsidP="00DB5CED"/>
          <w:p w14:paraId="3DF2DF6D" w14:textId="77777777" w:rsidR="00B25C08" w:rsidRDefault="00B25C08" w:rsidP="00DB5CED"/>
          <w:p w14:paraId="29721B10" w14:textId="77777777" w:rsidR="0001174B" w:rsidRDefault="0001174B" w:rsidP="00DB5CED"/>
          <w:p w14:paraId="1984ECB6" w14:textId="77777777" w:rsidR="00B25C08" w:rsidRDefault="00B25C08" w:rsidP="00DB5CED"/>
          <w:p w14:paraId="1B79C8ED" w14:textId="77777777" w:rsidR="00B25C08" w:rsidRDefault="00B25C08" w:rsidP="00DB5CED"/>
        </w:tc>
      </w:tr>
    </w:tbl>
    <w:p w14:paraId="5AD41102" w14:textId="77777777" w:rsidR="00B25C08" w:rsidRDefault="00B25C08"/>
    <w:p w14:paraId="149D5BE3" w14:textId="77777777" w:rsidR="00A97F00" w:rsidRDefault="00A97F0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10CFA" w14:paraId="4122EBF1" w14:textId="77777777" w:rsidTr="00DB5CED">
        <w:tc>
          <w:tcPr>
            <w:tcW w:w="10314" w:type="dxa"/>
          </w:tcPr>
          <w:p w14:paraId="73DAC4FD" w14:textId="4AC2A7D9" w:rsidR="00810CFA" w:rsidRPr="00B25C08" w:rsidRDefault="00810CFA" w:rsidP="00810CFA">
            <w:pPr>
              <w:rPr>
                <w:sz w:val="20"/>
                <w:szCs w:val="20"/>
                <w:u w:val="single"/>
              </w:rPr>
            </w:pPr>
            <w:r w:rsidRPr="00B25C08">
              <w:rPr>
                <w:sz w:val="20"/>
                <w:szCs w:val="20"/>
                <w:u w:val="single"/>
              </w:rPr>
              <w:t>Commercialiseerbaarheid/toepasbaarheid</w:t>
            </w:r>
          </w:p>
          <w:p w14:paraId="2AC42096" w14:textId="3C1E5248" w:rsidR="00810CFA" w:rsidRDefault="00810CFA" w:rsidP="00810CFA">
            <w:r w:rsidRPr="00B25C08">
              <w:rPr>
                <w:sz w:val="20"/>
                <w:szCs w:val="20"/>
              </w:rPr>
              <w:t xml:space="preserve">Welke toepassingen kan je bedenken waardoor je </w:t>
            </w:r>
            <w:r w:rsidR="00631F0E">
              <w:rPr>
                <w:sz w:val="20"/>
                <w:szCs w:val="20"/>
              </w:rPr>
              <w:t>masterproef</w:t>
            </w:r>
            <w:r w:rsidRPr="00B25C08">
              <w:rPr>
                <w:sz w:val="20"/>
                <w:szCs w:val="20"/>
              </w:rPr>
              <w:t xml:space="preserve"> een praktische meerwaarde biedt? Wie is er volgens jou bereid om voor de toepassing van je </w:t>
            </w:r>
            <w:r w:rsidR="00631F0E">
              <w:rPr>
                <w:sz w:val="20"/>
                <w:szCs w:val="20"/>
              </w:rPr>
              <w:t>masterproef</w:t>
            </w:r>
            <w:r w:rsidRPr="00B25C08">
              <w:rPr>
                <w:sz w:val="20"/>
                <w:szCs w:val="20"/>
              </w:rPr>
              <w:t xml:space="preserve"> te betalen? Wie zie jij als mogelijke investeerder in de verdere uitwerking van je concept/product </w:t>
            </w:r>
            <w:r>
              <w:rPr>
                <w:sz w:val="20"/>
                <w:szCs w:val="20"/>
              </w:rPr>
              <w:t>?</w:t>
            </w:r>
          </w:p>
        </w:tc>
      </w:tr>
      <w:tr w:rsidR="00810CFA" w14:paraId="370E8CF6" w14:textId="77777777" w:rsidTr="00DB5CED">
        <w:tc>
          <w:tcPr>
            <w:tcW w:w="10314" w:type="dxa"/>
          </w:tcPr>
          <w:sdt>
            <w:sdtPr>
              <w:id w:val="2739941"/>
              <w:placeholder>
                <w:docPart w:val="3A6D0B71D2E84C41B84D0680B41BD326"/>
              </w:placeholder>
              <w:showingPlcHdr/>
            </w:sdtPr>
            <w:sdtEndPr/>
            <w:sdtContent>
              <w:p w14:paraId="73C24108" w14:textId="77777777" w:rsidR="00810CFA" w:rsidRDefault="008D30F8" w:rsidP="00DB5CED">
                <w:r w:rsidRPr="00C35405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7E45D0DB" w14:textId="77777777" w:rsidR="00810CFA" w:rsidRDefault="00810CFA" w:rsidP="00DB5CED"/>
          <w:p w14:paraId="576A52A0" w14:textId="77777777" w:rsidR="00810CFA" w:rsidRDefault="00810CFA" w:rsidP="00DB5CED"/>
          <w:p w14:paraId="24F0A1B6" w14:textId="77777777" w:rsidR="00810CFA" w:rsidRDefault="00810CFA" w:rsidP="00DB5CED"/>
          <w:p w14:paraId="3E7897F0" w14:textId="77777777" w:rsidR="00810CFA" w:rsidRDefault="00810CFA" w:rsidP="00DB5CED"/>
          <w:p w14:paraId="33699D57" w14:textId="77777777" w:rsidR="00810CFA" w:rsidRDefault="00810CFA" w:rsidP="00DB5CED"/>
          <w:p w14:paraId="75C5F38F" w14:textId="77777777" w:rsidR="00810CFA" w:rsidRDefault="00810CFA" w:rsidP="00DB5CED"/>
          <w:p w14:paraId="461DB6CD" w14:textId="77777777" w:rsidR="00810CFA" w:rsidRDefault="00810CFA" w:rsidP="00DB5CED"/>
          <w:p w14:paraId="7CFAA811" w14:textId="77777777" w:rsidR="0001174B" w:rsidRDefault="0001174B" w:rsidP="00DB5CED"/>
        </w:tc>
      </w:tr>
    </w:tbl>
    <w:p w14:paraId="44428BB7" w14:textId="77777777" w:rsidR="00221125" w:rsidRPr="00B25C08" w:rsidRDefault="00221125">
      <w:pPr>
        <w:rPr>
          <w:sz w:val="20"/>
          <w:szCs w:val="20"/>
        </w:rPr>
      </w:pPr>
    </w:p>
    <w:sectPr w:rsidR="00221125" w:rsidRPr="00B25C08" w:rsidSect="00B25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00"/>
    <w:rsid w:val="00007619"/>
    <w:rsid w:val="000100B5"/>
    <w:rsid w:val="0001174B"/>
    <w:rsid w:val="00146C8D"/>
    <w:rsid w:val="001D2E21"/>
    <w:rsid w:val="00221125"/>
    <w:rsid w:val="002467FF"/>
    <w:rsid w:val="002708B7"/>
    <w:rsid w:val="003212AE"/>
    <w:rsid w:val="003854EC"/>
    <w:rsid w:val="003B4561"/>
    <w:rsid w:val="003D29EA"/>
    <w:rsid w:val="00487EFC"/>
    <w:rsid w:val="00503A76"/>
    <w:rsid w:val="00520A38"/>
    <w:rsid w:val="005774C5"/>
    <w:rsid w:val="005C7551"/>
    <w:rsid w:val="005E6B73"/>
    <w:rsid w:val="00631F0E"/>
    <w:rsid w:val="006626D6"/>
    <w:rsid w:val="0069326B"/>
    <w:rsid w:val="00763998"/>
    <w:rsid w:val="007C1940"/>
    <w:rsid w:val="00810CFA"/>
    <w:rsid w:val="008D30F8"/>
    <w:rsid w:val="00A97F00"/>
    <w:rsid w:val="00B25C08"/>
    <w:rsid w:val="00B34CDA"/>
    <w:rsid w:val="00C01105"/>
    <w:rsid w:val="00C0630B"/>
    <w:rsid w:val="00C24F49"/>
    <w:rsid w:val="00C9706E"/>
    <w:rsid w:val="00CB79FA"/>
    <w:rsid w:val="00E35C29"/>
    <w:rsid w:val="00E5756B"/>
    <w:rsid w:val="00F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E56B"/>
  <w15:docId w15:val="{0B15A566-85FB-4816-9609-C9607FA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39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9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9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F00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B79F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487EF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4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e-prijzen@ie-net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429B1740294F9690701EFB90EEB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A9B60C-5012-4AF6-BF6F-1E3761D95598}"/>
      </w:docPartPr>
      <w:docPartBody>
        <w:p w:rsidR="00737688" w:rsidRDefault="001464B4" w:rsidP="001464B4">
          <w:pPr>
            <w:pStyle w:val="A2429B1740294F9690701EFB90EEBA4C"/>
          </w:pPr>
          <w:r w:rsidRPr="00C3540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363D75BD69844B283901B9C23164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A276AB-4DD2-4DCB-AA48-1B835FE53359}"/>
      </w:docPartPr>
      <w:docPartBody>
        <w:p w:rsidR="00737688" w:rsidRDefault="001464B4" w:rsidP="001464B4">
          <w:pPr>
            <w:pStyle w:val="8363D75BD69844B283901B9C23164BEB"/>
          </w:pPr>
          <w:r w:rsidRPr="00C3540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0E9CE387AC8459A89E9FDB29587E9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75DCD-6879-4A9B-ADBB-3EDB359CAA69}"/>
      </w:docPartPr>
      <w:docPartBody>
        <w:p w:rsidR="00737688" w:rsidRDefault="001464B4" w:rsidP="001464B4">
          <w:pPr>
            <w:pStyle w:val="A0E9CE387AC8459A89E9FDB29587E95F"/>
          </w:pPr>
          <w:r w:rsidRPr="00C3540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80ACFCA90E4734A6C7265A662F46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B40DE-B440-45E7-9B60-3F0A0C1AC050}"/>
      </w:docPartPr>
      <w:docPartBody>
        <w:p w:rsidR="00737688" w:rsidRDefault="001464B4" w:rsidP="001464B4">
          <w:pPr>
            <w:pStyle w:val="8180ACFCA90E4734A6C7265A662F4633"/>
          </w:pPr>
          <w:r w:rsidRPr="00C3540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AB766A8C334472B5C6271FD7666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C5A35E-DF06-4D63-A8AA-0EB2121C44CE}"/>
      </w:docPartPr>
      <w:docPartBody>
        <w:p w:rsidR="00737688" w:rsidRDefault="001464B4" w:rsidP="001464B4">
          <w:pPr>
            <w:pStyle w:val="BCAB766A8C334472B5C6271FD76664D6"/>
          </w:pPr>
          <w:r w:rsidRPr="00C3540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6D0B71D2E84C41B84D0680B41BD3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E9A7AB-0566-4E44-97B6-25929C43DC98}"/>
      </w:docPartPr>
      <w:docPartBody>
        <w:p w:rsidR="00737688" w:rsidRDefault="001464B4" w:rsidP="001464B4">
          <w:pPr>
            <w:pStyle w:val="3A6D0B71D2E84C41B84D0680B41BD326"/>
          </w:pPr>
          <w:r w:rsidRPr="00C3540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E9A"/>
    <w:rsid w:val="000D1DA6"/>
    <w:rsid w:val="001464B4"/>
    <w:rsid w:val="002A24F1"/>
    <w:rsid w:val="003B7C9F"/>
    <w:rsid w:val="00500A9E"/>
    <w:rsid w:val="00635E33"/>
    <w:rsid w:val="00737688"/>
    <w:rsid w:val="00A22472"/>
    <w:rsid w:val="00A31B13"/>
    <w:rsid w:val="00BE4B07"/>
    <w:rsid w:val="00D63C2E"/>
    <w:rsid w:val="00EF1E9A"/>
    <w:rsid w:val="00F403C0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64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464B4"/>
    <w:rPr>
      <w:color w:val="808080"/>
    </w:rPr>
  </w:style>
  <w:style w:type="paragraph" w:customStyle="1" w:styleId="A2429B1740294F9690701EFB90EEBA4C">
    <w:name w:val="A2429B1740294F9690701EFB90EEBA4C"/>
    <w:rsid w:val="001464B4"/>
    <w:rPr>
      <w:rFonts w:eastAsiaTheme="minorHAnsi"/>
      <w:lang w:eastAsia="en-US"/>
    </w:rPr>
  </w:style>
  <w:style w:type="paragraph" w:customStyle="1" w:styleId="8363D75BD69844B283901B9C23164BEB">
    <w:name w:val="8363D75BD69844B283901B9C23164BEB"/>
    <w:rsid w:val="001464B4"/>
    <w:rPr>
      <w:rFonts w:eastAsiaTheme="minorHAnsi"/>
      <w:lang w:eastAsia="en-US"/>
    </w:rPr>
  </w:style>
  <w:style w:type="paragraph" w:customStyle="1" w:styleId="A0E9CE387AC8459A89E9FDB29587E95F">
    <w:name w:val="A0E9CE387AC8459A89E9FDB29587E95F"/>
    <w:rsid w:val="001464B4"/>
    <w:rPr>
      <w:rFonts w:eastAsiaTheme="minorHAnsi"/>
      <w:lang w:eastAsia="en-US"/>
    </w:rPr>
  </w:style>
  <w:style w:type="paragraph" w:customStyle="1" w:styleId="8180ACFCA90E4734A6C7265A662F4633">
    <w:name w:val="8180ACFCA90E4734A6C7265A662F4633"/>
    <w:rsid w:val="001464B4"/>
    <w:rPr>
      <w:rFonts w:eastAsiaTheme="minorHAnsi"/>
      <w:lang w:eastAsia="en-US"/>
    </w:rPr>
  </w:style>
  <w:style w:type="paragraph" w:customStyle="1" w:styleId="BCAB766A8C334472B5C6271FD76664D6">
    <w:name w:val="BCAB766A8C334472B5C6271FD76664D6"/>
    <w:rsid w:val="001464B4"/>
    <w:rPr>
      <w:rFonts w:eastAsiaTheme="minorHAnsi"/>
      <w:lang w:eastAsia="en-US"/>
    </w:rPr>
  </w:style>
  <w:style w:type="paragraph" w:customStyle="1" w:styleId="3A6D0B71D2E84C41B84D0680B41BD326">
    <w:name w:val="3A6D0B71D2E84C41B84D0680B41BD326"/>
    <w:rsid w:val="001464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8E66E16336D43A6F7B31F4F3F0EA9" ma:contentTypeVersion="20" ma:contentTypeDescription="Een nieuw document maken." ma:contentTypeScope="" ma:versionID="dcd486484260f7000e0ee964d47ef009">
  <xsd:schema xmlns:xsd="http://www.w3.org/2001/XMLSchema" xmlns:xs="http://www.w3.org/2001/XMLSchema" xmlns:p="http://schemas.microsoft.com/office/2006/metadata/properties" xmlns:ns2="a5fd976e-cd1d-4569-ab35-6759606302bb" xmlns:ns3="43d99161-32f9-47c6-a323-5d136c36bbf4" xmlns:ns4="97c7ba57-866a-4070-a0b4-79dd5d98ea9f" targetNamespace="http://schemas.microsoft.com/office/2006/metadata/properties" ma:root="true" ma:fieldsID="bed7810b5ec29930574f748b62e4a06d" ns2:_="" ns3:_="" ns4:_="">
    <xsd:import namespace="a5fd976e-cd1d-4569-ab35-6759606302bb"/>
    <xsd:import namespace="43d99161-32f9-47c6-a323-5d136c36bbf4"/>
    <xsd:import namespace="97c7ba57-866a-4070-a0b4-79dd5d98ea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d976e-cd1d-4569-ab35-6759606302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99161-32f9-47c6-a323-5d136c36b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759b7cd-d2fc-4589-8345-36a7fba5e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7ba57-866a-4070-a0b4-79dd5d98ea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bb97ad-1cd4-418f-9975-e17c8d00027a}" ma:internalName="TaxCatchAll" ma:showField="CatchAllData" ma:web="97c7ba57-866a-4070-a0b4-79dd5d98e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99161-32f9-47c6-a323-5d136c36bbf4">
      <Terms xmlns="http://schemas.microsoft.com/office/infopath/2007/PartnerControls"/>
    </lcf76f155ced4ddcb4097134ff3c332f>
    <TaxCatchAll xmlns="97c7ba57-866a-4070-a0b4-79dd5d98ea9f" xsi:nil="true"/>
  </documentManagement>
</p:properties>
</file>

<file path=customXml/itemProps1.xml><?xml version="1.0" encoding="utf-8"?>
<ds:datastoreItem xmlns:ds="http://schemas.openxmlformats.org/officeDocument/2006/customXml" ds:itemID="{C2B7D1D8-F455-4B38-A093-2C073307290D}"/>
</file>

<file path=customXml/itemProps2.xml><?xml version="1.0" encoding="utf-8"?>
<ds:datastoreItem xmlns:ds="http://schemas.openxmlformats.org/officeDocument/2006/customXml" ds:itemID="{9A2505D7-4D16-4593-BFF4-4F374FE15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CCBBA-3968-47B4-94B5-CBD3F30090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Toon De Bruyn</cp:lastModifiedBy>
  <cp:revision>15</cp:revision>
  <cp:lastPrinted>2015-06-22T12:13:00Z</cp:lastPrinted>
  <dcterms:created xsi:type="dcterms:W3CDTF">2017-03-18T17:33:00Z</dcterms:created>
  <dcterms:modified xsi:type="dcterms:W3CDTF">2022-04-11T07:44:00Z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0x0101002038E66E16336D43A6F7B31F4F3F0EA9</vt:lpwstr>
  </property>
  <property fmtid="{D5CDD505-2E9C-101B-9397-08002B2CF9AE}" pid="3" name="MediaServiceImageTags">
    <vt:lpwstr/>
  </property>
</Properties>
</file>